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58F3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rPr>
          <w:b/>
          <w:bCs/>
          <w:sz w:val="40"/>
          <w:szCs w:val="40"/>
        </w:rPr>
        <w:t>2023学年第一学期五年级数学期末试卷</w:t>
      </w:r>
    </w:p>
    <w:p w14:paraId="61DF1A8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30"/>
          <w:szCs w:val="30"/>
        </w:rPr>
      </w:pPr>
      <w:r>
        <w:rPr>
          <w:b/>
          <w:bCs/>
          <w:sz w:val="30"/>
          <w:szCs w:val="30"/>
        </w:rPr>
        <w:t>一、填空题</w:t>
      </w:r>
      <w:r>
        <w:rPr>
          <w:sz w:val="24"/>
          <w:szCs w:val="24"/>
        </w:rPr>
        <w:t>。</w:t>
      </w:r>
      <w:r>
        <w:rPr>
          <w:b/>
          <w:bCs/>
          <w:sz w:val="30"/>
          <w:szCs w:val="30"/>
        </w:rPr>
        <w:t>（20分）</w:t>
      </w:r>
    </w:p>
    <w:p w14:paraId="606D3C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1.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5.7</m:t>
        </m:r>
      </m:oMath>
      <w:r>
        <w:rPr>
          <w:sz w:val="24"/>
          <w:szCs w:val="24"/>
        </w:rPr>
        <w:t xml:space="preserve">的积是（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）位小数，保留两位小数约是（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）。</w:t>
      </w:r>
    </w:p>
    <w:p w14:paraId="700F00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2. 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</m:oMath>
      <w:r>
        <w:rPr>
          <w:sz w:val="24"/>
          <w:szCs w:val="24"/>
        </w:rPr>
        <w:t>里填上“&gt;”“&lt;”或“=”。</w:t>
      </w:r>
    </w:p>
    <w:p w14:paraId="689046A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14.32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14.32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</m:oMath>
      <w:r>
        <w:rPr>
          <w:sz w:val="2"/>
          <w:szCs w:val="2"/>
        </w:rPr>
        <w:t xml:space="preserve"> </w:t>
      </w:r>
    </w:p>
    <w:p w14:paraId="75AFE2E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1.9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0.01</m:t>
        </m:r>
      </m:oMath>
      <w:r>
        <w:rPr>
          <w:sz w:val="2"/>
          <w:szCs w:val="2"/>
        </w:rPr>
        <w:t xml:space="preserve"> </w:t>
      </w:r>
    </w:p>
    <w:p w14:paraId="709B06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3. </w:t>
      </w:r>
      <w:r>
        <w:rPr>
          <w:sz w:val="24"/>
          <w:szCs w:val="24"/>
        </w:rPr>
        <w:t xml:space="preserve">明明在班级的座位可用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表示，那么他的同桌的座位是（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，  </w:t>
      </w:r>
      <w:r>
        <w:rPr>
          <w:sz w:val="24"/>
          <w:szCs w:val="24"/>
        </w:rPr>
        <w:t>）和（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sz w:val="24"/>
          <w:szCs w:val="24"/>
        </w:rPr>
        <w:t xml:space="preserve">  ）。</w:t>
      </w:r>
    </w:p>
    <w:p w14:paraId="5AE9CA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4. </w:t>
      </w:r>
      <w:r>
        <w:rPr>
          <w:sz w:val="24"/>
          <w:szCs w:val="24"/>
        </w:rPr>
        <w:t xml:space="preserve">爸爸带了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 xml:space="preserve">元去缴水费，水费2.8元/吨，本月家里共用水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</m:oMath>
      <w:r>
        <w:rPr>
          <w:sz w:val="24"/>
          <w:szCs w:val="24"/>
        </w:rPr>
        <w:t xml:space="preserve">吨，缴完还剩（ 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sz w:val="24"/>
          <w:szCs w:val="24"/>
        </w:rPr>
        <w:t xml:space="preserve"> ）元；当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</m:oMath>
      <w:r>
        <w:rPr>
          <w:sz w:val="24"/>
          <w:szCs w:val="24"/>
        </w:rPr>
        <w:t xml:space="preserve">时，还剩（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）元。</w:t>
      </w:r>
    </w:p>
    <w:p w14:paraId="2451D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eastAsia="宋体"/>
          <w:lang w:eastAsia="zh-CN"/>
        </w:rPr>
      </w:pPr>
      <w:r>
        <w:rPr>
          <w:sz w:val="24"/>
          <w:szCs w:val="24"/>
        </w:rPr>
        <w:t xml:space="preserve">5. 根据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0.384</m:t>
        </m:r>
      </m:oMath>
      <w:r>
        <w:rPr>
          <w:sz w:val="24"/>
          <w:szCs w:val="24"/>
        </w:rPr>
        <w:t>填空</w:t>
      </w:r>
      <w:r>
        <w:rPr>
          <w:rFonts w:hint="eastAsia"/>
          <w:sz w:val="24"/>
          <w:szCs w:val="24"/>
          <w:lang w:eastAsia="zh-CN"/>
        </w:rPr>
        <w:t>。</w:t>
      </w:r>
    </w:p>
    <w:p w14:paraId="6BF9898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</w:t>
      </w:r>
    </w:p>
    <w:p w14:paraId="0B3D56C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5841365</wp:posOffset>
            </wp:positionH>
            <wp:positionV relativeFrom="paragraph">
              <wp:posOffset>78740</wp:posOffset>
            </wp:positionV>
            <wp:extent cx="525145" cy="731520"/>
            <wp:effectExtent l="0" t="0" r="825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384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38.4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</w:t>
      </w:r>
    </w:p>
    <w:p w14:paraId="1DF63A8D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王叔叔想把3千克油分装到瓶中，每瓶最多装0.4千克，至少需要准备几个瓶子？</w:t>
      </w:r>
    </w:p>
    <w:p w14:paraId="625727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小英列的竖式如图所示，余数“2”表示 （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）千克；至少需要 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）个瓶。</w:t>
      </w:r>
    </w:p>
    <w:p w14:paraId="1692B0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7. </w:t>
      </w:r>
      <w:r>
        <w:rPr>
          <w:sz w:val="24"/>
          <w:szCs w:val="24"/>
        </w:rPr>
        <w:t xml:space="preserve">一个平行四边形的底是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6.5cm</m:t>
        </m:r>
      </m:oMath>
      <w:r>
        <w:rPr>
          <w:sz w:val="24"/>
          <w:szCs w:val="24"/>
        </w:rPr>
        <w:t xml:space="preserve">，高是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3.9cm</m:t>
        </m:r>
      </m:oMath>
      <w:r>
        <w:rPr>
          <w:sz w:val="24"/>
          <w:szCs w:val="24"/>
        </w:rPr>
        <w:t xml:space="preserve">，面积是 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 xml:space="preserve">，与它等底等高的三角形面积是 （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）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。</w:t>
      </w:r>
    </w:p>
    <w:p w14:paraId="5BA03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8. </w:t>
      </w:r>
      <w:r>
        <w:rPr>
          <w:sz w:val="24"/>
          <w:szCs w:val="24"/>
        </w:rPr>
        <w:t xml:space="preserve">一个三位小数精确到百分位后是46.70，那么这个三位小数最大是（ 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），最小是 （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）。</w:t>
      </w:r>
    </w:p>
    <w:p w14:paraId="40D839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59690</wp:posOffset>
            </wp:positionV>
            <wp:extent cx="1176020" cy="572770"/>
            <wp:effectExtent l="0" t="0" r="1270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9. 一堆圆木堆成横截面为梯形的形状，如果底层有6根，顶层有2根，共有5层。</w:t>
      </w:r>
    </w:p>
    <w:p w14:paraId="1D25C3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这堆圆木共有 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）根。</w:t>
      </w:r>
    </w:p>
    <w:p w14:paraId="29926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10. 用小棒按</w:t>
      </w:r>
      <w:r>
        <w:rPr>
          <w:rFonts w:hint="eastAsia"/>
          <w:sz w:val="24"/>
          <w:szCs w:val="24"/>
          <w:lang w:eastAsia="zh-CN"/>
        </w:rPr>
        <w:t>如</w:t>
      </w:r>
      <w:r>
        <w:rPr>
          <w:sz w:val="24"/>
          <w:szCs w:val="24"/>
        </w:rPr>
        <w:t>图所示的方式搭三角形。根据图形，找规律填空。</w:t>
      </w:r>
    </w:p>
    <w:p w14:paraId="0D6BFB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28575</wp:posOffset>
            </wp:positionV>
            <wp:extent cx="1506220" cy="446405"/>
            <wp:effectExtent l="0" t="0" r="2540" b="1079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446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（1） </w:t>
      </w:r>
      <w:r>
        <w:rPr>
          <w:sz w:val="24"/>
          <w:szCs w:val="24"/>
        </w:rPr>
        <w:t xml:space="preserve">搭4个三角形需要 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）根小棒。</w:t>
      </w:r>
    </w:p>
    <w:p w14:paraId="2AAEC5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（2） </w:t>
      </w:r>
      <w:r>
        <w:rPr>
          <w:sz w:val="24"/>
          <w:szCs w:val="24"/>
        </w:rPr>
        <w:t>搭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n</m:t>
        </m:r>
      </m:oMath>
      <w:r>
        <w:rPr>
          <w:sz w:val="24"/>
          <w:szCs w:val="24"/>
        </w:rPr>
        <w:t>个三角形需要（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t xml:space="preserve">  ）根小棒。</w:t>
      </w:r>
    </w:p>
    <w:p w14:paraId="449F2F5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Theme="minorHAnsi" w:cstheme="minorBidi"/>
          <w:b/>
          <w:bCs/>
          <w:sz w:val="30"/>
          <w:szCs w:val="30"/>
        </w:rPr>
      </w:pPr>
      <w:r>
        <w:rPr>
          <w:rFonts w:hAnsiTheme="minorHAnsi" w:cstheme="minorBidi"/>
          <w:b/>
          <w:bCs/>
          <w:sz w:val="30"/>
          <w:szCs w:val="30"/>
        </w:rPr>
        <w:t>二、选择题</w:t>
      </w:r>
      <w:r>
        <w:rPr>
          <w:sz w:val="24"/>
          <w:szCs w:val="24"/>
        </w:rPr>
        <w:t>。</w:t>
      </w:r>
      <w:r>
        <w:rPr>
          <w:rFonts w:hAnsiTheme="minorHAnsi" w:cstheme="minorBidi"/>
          <w:b/>
          <w:bCs/>
          <w:sz w:val="30"/>
          <w:szCs w:val="30"/>
        </w:rPr>
        <w:t>（10分）</w:t>
      </w:r>
    </w:p>
    <w:p w14:paraId="5F050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1. </w:t>
      </w:r>
      <w:r>
        <w:rPr>
          <w:sz w:val="24"/>
          <w:szCs w:val="24"/>
        </w:rPr>
        <w:t xml:space="preserve">下列小数中是循环小数，且循环节是“58”的是 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）。</w:t>
      </w:r>
    </w:p>
    <w:p w14:paraId="3348031D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46.585858</w:t>
      </w:r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10.558658</m:t>
        </m:r>
      </m:oMath>
      <w:r>
        <w:t>……</w:t>
      </w:r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7.95858</m:t>
        </m:r>
      </m:oMath>
      <w:r>
        <w:t>……</w:t>
      </w:r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5.858585</m:t>
        </m:r>
      </m:oMath>
      <w:r>
        <w:t>……</w:t>
      </w:r>
    </w:p>
    <w:p w14:paraId="03AA54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2. </w:t>
      </w:r>
      <w:r>
        <w:rPr>
          <w:sz w:val="24"/>
          <w:szCs w:val="24"/>
        </w:rPr>
        <w:t xml:space="preserve">下列简便计算过程正确的是（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）。</w:t>
      </w:r>
    </w:p>
    <w:p w14:paraId="71A30D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100</m:t>
        </m:r>
      </m:oMath>
    </w:p>
    <w:p w14:paraId="482F4F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0.67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0.67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×(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97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6830B0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8.8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1.25</m:t>
        </m:r>
      </m:oMath>
    </w:p>
    <w:p w14:paraId="54D4F1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m:rPr/>
        <w:rPr>
          <w:rFonts w:hAnsi="Cambria Math" w:eastAsia="Cambria Math" w:cs="Cambria Math"/>
          <w:b w:val="0"/>
          <w:i w:val="0"/>
          <w:color w:val="000000"/>
        </w:rPr>
      </w:pP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12.8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011F62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m:rPr/>
        <w:rPr>
          <w:rFonts w:hAnsi="Cambria Math" w:eastAsia="Cambria Math" w:cs="Cambria Math"/>
          <w:b w:val="0"/>
          <w:i w:val="0"/>
          <w:color w:val="000000"/>
        </w:rPr>
      </w:pPr>
      <w:bookmarkStart w:id="0" w:name="_GoBack"/>
      <w:bookmarkEnd w:id="0"/>
    </w:p>
    <w:p w14:paraId="194E5F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3. </w:t>
      </w:r>
      <w:r>
        <w:rPr>
          <w:sz w:val="24"/>
          <w:szCs w:val="24"/>
        </w:rPr>
        <w:t>要使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÷☐&gt;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29.7</m:t>
        </m:r>
      </m:oMath>
      <w:r>
        <w:rPr>
          <w:sz w:val="24"/>
          <w:szCs w:val="24"/>
        </w:rPr>
        <w:t>成立，那么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☐</m:t>
        </m:r>
      </m:oMath>
      <w:r>
        <w:rPr>
          <w:sz w:val="24"/>
          <w:szCs w:val="24"/>
        </w:rPr>
        <w:t xml:space="preserve">里可以填（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）。</w:t>
      </w:r>
    </w:p>
    <w:p w14:paraId="7D7D1BB8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4.5</w:t>
      </w:r>
      <w:r>
        <w:tab/>
      </w:r>
      <w:r>
        <w:t>B. 0.97</w:t>
      </w:r>
      <w:r>
        <w:tab/>
      </w:r>
      <w:r>
        <w:t>C. 130</w:t>
      </w:r>
      <w:r>
        <w:tab/>
      </w:r>
      <w:r>
        <w:t>D. 1</w:t>
      </w:r>
    </w:p>
    <w:p w14:paraId="44BE0A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4. </w:t>
      </w:r>
      <w:r>
        <w:rPr>
          <w:sz w:val="24"/>
          <w:szCs w:val="24"/>
        </w:rPr>
        <w:t xml:space="preserve">已知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1.4a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2.7b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0.6c</m:t>
        </m:r>
      </m:oMath>
      <w:r>
        <w:rPr>
          <w:sz w:val="24"/>
          <w:szCs w:val="24"/>
        </w:rPr>
        <w:t>（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、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、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</m:oMath>
      <w:r>
        <w:rPr>
          <w:sz w:val="24"/>
          <w:szCs w:val="24"/>
        </w:rPr>
        <w:t xml:space="preserve">均不等于0），那么 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）。</w:t>
      </w:r>
    </w:p>
    <w:p w14:paraId="024CDF5E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c</m:t>
        </m:r>
      </m:oMath>
      <w:r>
        <w:tab/>
      </w:r>
      <w:r>
        <w:t>D. 无法确定</w:t>
      </w:r>
    </w:p>
    <w:p w14:paraId="7C02DA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5. </w:t>
      </w:r>
      <w:r>
        <w:rPr>
          <w:sz w:val="24"/>
          <w:szCs w:val="24"/>
        </w:rPr>
        <w:t xml:space="preserve">一个三角形与一个平行四边形的底和面积都相等，已知三角形的高是6厘米，那么平行四边形的高是 （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）。</w:t>
      </w:r>
    </w:p>
    <w:p w14:paraId="028A27FD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12厘米</w:t>
      </w:r>
      <w:r>
        <w:tab/>
      </w:r>
      <w:r>
        <w:t>B. 9厘米</w:t>
      </w:r>
      <w:r>
        <w:tab/>
      </w:r>
      <w:r>
        <w:t>C. 6厘米</w:t>
      </w:r>
      <w:r>
        <w:tab/>
      </w:r>
      <w:r>
        <w:t>D. 3厘米</w:t>
      </w:r>
    </w:p>
    <w:p w14:paraId="537AFE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6. </w:t>
      </w:r>
      <w:r>
        <w:rPr>
          <w:sz w:val="24"/>
          <w:szCs w:val="24"/>
        </w:rPr>
        <w:t xml:space="preserve">一个不透明的箱子里有6个红球，3个白球，1个黑球，这10个球除了颜色，形状、大小、质地等都相同。下列说法正确的是（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 ）。</w:t>
      </w:r>
    </w:p>
    <w:p w14:paraId="2495FB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如果从口袋中任意摸出一个球，可能出现10种结果。</w:t>
      </w:r>
    </w:p>
    <w:p w14:paraId="5B2BB8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B. 如果一次性摸出5个球，一定会有一个红球。</w:t>
      </w:r>
    </w:p>
    <w:p w14:paraId="770219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C. 如果从口袋中任意摸出一个球，摸到红球的可能性比黑球小。</w:t>
      </w:r>
    </w:p>
    <w:p w14:paraId="1A6CA2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D. 如果每次任意摸出一个球，摸完放回，连续摸5次，一定有一次摸出红球。</w:t>
      </w:r>
    </w:p>
    <w:p w14:paraId="113968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123825</wp:posOffset>
            </wp:positionV>
            <wp:extent cx="1154430" cy="656590"/>
            <wp:effectExtent l="0" t="0" r="3810" b="1397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4430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7. 把平行四边形拉成长方形，它 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）。</w:t>
      </w:r>
    </w:p>
    <w:p w14:paraId="11C2C6F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周长不变，面积变大</w:t>
      </w:r>
      <w:r>
        <w:tab/>
      </w:r>
      <w:r>
        <w:t>B. 周长不变，面积变小</w:t>
      </w:r>
    </w:p>
    <w:p w14:paraId="1F80E4E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C. 周长和面积都不变</w:t>
      </w:r>
      <w:r>
        <w:tab/>
      </w:r>
      <w:r>
        <w:t>D. 无法确定</w:t>
      </w:r>
    </w:p>
    <w:p w14:paraId="3662EB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8. </w:t>
      </w:r>
      <w:r>
        <w:rPr>
          <w:sz w:val="24"/>
          <w:szCs w:val="24"/>
        </w:rPr>
        <w:t xml:space="preserve">用一张长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8.9dm</m:t>
        </m:r>
      </m:oMath>
      <w:r>
        <w:rPr>
          <w:sz w:val="24"/>
          <w:szCs w:val="24"/>
        </w:rPr>
        <w:t xml:space="preserve">、宽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5.8dm</m:t>
        </m:r>
      </m:oMath>
      <w:r>
        <w:rPr>
          <w:sz w:val="24"/>
          <w:szCs w:val="24"/>
        </w:rPr>
        <w:t xml:space="preserve">的长方形纸片剪边长是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dm</m:t>
        </m:r>
      </m:oMath>
      <w:r>
        <w:rPr>
          <w:sz w:val="24"/>
          <w:szCs w:val="24"/>
        </w:rPr>
        <w:t xml:space="preserve">的正方形纸片，最多能剪出（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 ）个这样的正方形纸片。</w:t>
      </w:r>
    </w:p>
    <w:p w14:paraId="1F220F16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165735</wp:posOffset>
            </wp:positionV>
            <wp:extent cx="1259205" cy="910590"/>
            <wp:effectExtent l="0" t="0" r="5715" b="381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A. 6</w:t>
      </w:r>
      <w:r>
        <w:tab/>
      </w:r>
      <w:r>
        <w:t>B. 8</w:t>
      </w:r>
      <w:r>
        <w:tab/>
      </w:r>
      <w:r>
        <w:t>C. 9</w:t>
      </w:r>
      <w:r>
        <w:tab/>
      </w:r>
      <w:r>
        <w:t>D. 12</w:t>
      </w:r>
    </w:p>
    <w:p w14:paraId="7B10CE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9. 359路公交车站牌如图，请问：一天中这辆公交车一共发了 （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）辆车。</w:t>
      </w:r>
    </w:p>
    <w:p w14:paraId="5ABBED77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25</w:t>
      </w:r>
      <w:r>
        <w:tab/>
      </w:r>
      <w:r>
        <w:t>B. 26</w:t>
      </w:r>
      <w:r>
        <w:tab/>
      </w:r>
      <w:r>
        <w:t>C. 27</w:t>
      </w:r>
      <w:r>
        <w:tab/>
      </w:r>
      <w:r>
        <w:t>D. 28</w:t>
      </w:r>
    </w:p>
    <w:p w14:paraId="69C9A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10. 下列说法正确的有（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）句。</w:t>
      </w:r>
    </w:p>
    <w:p w14:paraId="1E1165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①5小时15分=5.25小时，3.75小时=3小时45分</w:t>
      </w:r>
    </w:p>
    <w:p w14:paraId="6DF780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②把一个数扩大到原来的100倍后再缩小到原来的 </w:t>
      </w:r>
      <m:oMath>
        <m:f>
          <m:f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1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den>
        </m:f>
      </m:oMath>
      <w:r>
        <w:rPr>
          <w:sz w:val="24"/>
          <w:szCs w:val="24"/>
        </w:rPr>
        <w:t>是0.8，原来的数是0.016</w:t>
      </w:r>
    </w:p>
    <w:p w14:paraId="1C7193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③两个面积相等的三角形一定能拼成一个平行四边形</w:t>
      </w:r>
    </w:p>
    <w:p w14:paraId="73C61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 xml:space="preserve">④数对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和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表示的位置在同一行</w:t>
      </w:r>
    </w:p>
    <w:p w14:paraId="38DF5010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>A. 1</w:t>
      </w:r>
      <w:r>
        <w:tab/>
      </w:r>
      <w:r>
        <w:t>B. 2</w:t>
      </w:r>
      <w:r>
        <w:tab/>
      </w:r>
      <w:r>
        <w:t>C. 3</w:t>
      </w:r>
      <w:r>
        <w:tab/>
      </w:r>
      <w:r>
        <w:t>D. 4</w:t>
      </w:r>
    </w:p>
    <w:p w14:paraId="429E36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Theme="minorHAnsi" w:cstheme="minorBidi"/>
          <w:b/>
          <w:bCs/>
          <w:sz w:val="30"/>
          <w:szCs w:val="30"/>
        </w:rPr>
      </w:pPr>
      <w:r>
        <w:rPr>
          <w:rFonts w:hAnsiTheme="minorHAnsi" w:cstheme="minorBidi"/>
          <w:b/>
          <w:bCs/>
          <w:sz w:val="30"/>
          <w:szCs w:val="30"/>
        </w:rPr>
        <w:t>三、计算题</w:t>
      </w:r>
      <w:r>
        <w:rPr>
          <w:sz w:val="24"/>
          <w:szCs w:val="24"/>
        </w:rPr>
        <w:t>。</w:t>
      </w:r>
      <w:r>
        <w:rPr>
          <w:rFonts w:hAnsiTheme="minorHAnsi" w:cstheme="minorBidi"/>
          <w:b/>
          <w:bCs/>
          <w:sz w:val="30"/>
          <w:szCs w:val="30"/>
        </w:rPr>
        <w:t>（5+8+12+6=31分）</w:t>
      </w:r>
    </w:p>
    <w:p w14:paraId="67AE6C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1. 口算。（5分）</w:t>
      </w:r>
    </w:p>
    <w:p w14:paraId="2B5A43CD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0.09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3.98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679D0219">
      <w:pPr>
        <w:keepNext w:val="0"/>
        <w:keepLines w:val="0"/>
        <w:pageBreakBefore w:val="0"/>
        <w:widowControl/>
        <w:tabs>
          <w:tab w:val="left" w:pos="2138"/>
          <w:tab w:val="left" w:pos="4277"/>
          <w:tab w:val="left" w:pos="64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1.83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0.4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7.5b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2.8b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653706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</w:p>
    <w:p w14:paraId="1E1200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66B49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2. 列竖式计算，打※的要验算。（8分）</w:t>
      </w:r>
    </w:p>
    <w:p w14:paraId="48D7E1C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1.08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>※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</w:p>
    <w:p w14:paraId="712FEC8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505B785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7753336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433D75F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78B713D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442E93B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68FF50F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Ansi="Cambria Math" w:eastAsia="Cambria Math" w:cs="Cambria Math"/>
          <w:b w:val="0"/>
          <w:i w:val="0"/>
          <w:color w:val="000000"/>
          <w:sz w:val="24"/>
          <w:szCs w:val="24"/>
        </w:rPr>
      </w:pPr>
    </w:p>
    <w:p w14:paraId="67746AA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11.9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rFonts w:hint="eastAsia" w:hAnsi="Cambria Math" w:cs="Cambria Math"/>
          <w:b w:val="0"/>
          <w:i w:val="0"/>
          <w:color w:val="000000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（精确到百分位） </w:t>
      </w:r>
      <w:r>
        <w:rPr>
          <w:sz w:val="24"/>
          <w:szCs w:val="24"/>
        </w:rPr>
        <w:tab/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5A7D8E9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C5279C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72B57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78628B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63E8F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6C3FE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A38CA2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8242D7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A40753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A88805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A85F32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5BD574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11C3FE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E3ECE3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65C1CF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A4A231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055CA6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E3FAB3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4831B6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A90F3B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909F00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4E239C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33D470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F83849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FEB0E4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A5BCD4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39C79C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235938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395383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194A7C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A17D24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2DDB73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77D487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FF9ADB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129A2F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297AD7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2CDB00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666477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0FFEC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01200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F844EE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15B351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58D424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B2AD05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7135EE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06F019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881C8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B76319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AEC7E2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A41F57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897D54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B28000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752EDD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467812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9035D3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92B03A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4D7B21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552CDA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CE282F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5E62E4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44BDFA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44EA9A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403F37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335E5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0E419B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755F5B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EF0F4D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2D4A7E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49599F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7D0D62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89C04C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0E4F90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183F74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0B34A6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D95C6D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64BB52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E6E352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AC29C9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B52AA7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4A1D69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D6F936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8A432D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A81A32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806971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20AF43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3BE7DE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BBB844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907773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706677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6193BB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5ADB8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3. 脱式计算。（能简算的要简算）（12分）</w:t>
      </w:r>
    </w:p>
    <w:p w14:paraId="6BE6D6C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29.7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                </w:t>
      </w: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</m:t>
        </m:r>
      </m:oMath>
      <w:r>
        <w:rPr>
          <w:rFonts w:hint="eastAsia"/>
          <w:sz w:val="2"/>
          <w:szCs w:val="2"/>
          <w:lang w:val="en-US" w:eastAsia="zh-CN"/>
        </w:rPr>
        <w:t xml:space="preserve">                           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16.8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1.47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0.7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</w:t>
      </w: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</m:t>
        </m:r>
      </m:oMath>
      <w:r>
        <w:rPr>
          <w:rFonts w:hint="eastAsia"/>
          <w:sz w:val="2"/>
          <w:szCs w:val="2"/>
          <w:lang w:val="en-US" w:eastAsia="zh-CN"/>
        </w:rPr>
        <w:t xml:space="preserve">                                                     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</w:p>
    <w:p w14:paraId="7AD7EED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00036E7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234895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9BA086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7B905DE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944A92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9E20EE5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F8E454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1F22200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1.08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0.24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44.28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4.428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504.5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49.55</m:t>
        </m:r>
      </m:oMath>
      <w:r>
        <w:rPr>
          <w:sz w:val="2"/>
          <w:szCs w:val="2"/>
        </w:rPr>
        <w:t xml:space="preserve"> </w:t>
      </w:r>
    </w:p>
    <w:p w14:paraId="3E8C520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81F945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D12E6A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2BAA0E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99D478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3FD8E2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17B9EC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C820F8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815D37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FD3761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99C73B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CFFC6D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379FA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09C6AF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08F1B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89BFE8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6411A1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31E9FA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CDADD7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249F22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717D5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D51C56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605657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BB956F1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6756A6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18AC85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D29D63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15D110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69A1BB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8BA29E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6A3FB6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04B4BDD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87ECE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0008DC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AC6FFB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5FDFB8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7D3800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BE4AF7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BCB68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C18D4D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6B34DC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57E2BA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86E0D9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B6F480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6B70ED6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5187DA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195643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335EAD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6F368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7B4650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155460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2BE905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C6C6A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2D8F80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425CD6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7BF2B7E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505E49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96325C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E64B29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02D5B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EC83F2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4B49BB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308402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85B8898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7DAC60C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7B3E5B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1098BF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1266832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96440F9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0ADF890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D5AD24B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A24EC0A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FB3227F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28592B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53E9B93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9BDBD47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AD03944">
      <w:pPr>
        <w:keepNext w:val="0"/>
        <w:keepLines w:val="0"/>
        <w:pageBreakBefore w:val="0"/>
        <w:widowControl/>
        <w:tabs>
          <w:tab w:val="left" w:pos="4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213F7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4. 解方程。（6分）</w:t>
      </w:r>
    </w:p>
    <w:p w14:paraId="3583BB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8.1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             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550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           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60</m:t>
        </m:r>
      </m:oMath>
      <w:r>
        <w:rPr>
          <w:sz w:val="2"/>
          <w:szCs w:val="2"/>
        </w:rPr>
        <w:t xml:space="preserve"> </w:t>
      </w:r>
    </w:p>
    <w:p w14:paraId="15839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98D3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8F30D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3D59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146A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B9BE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291CB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1CE2E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D354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BD52F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B2095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1324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C9518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5487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7CEAF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96C46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866F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EA777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7F311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AAFA5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06966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E51E7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E310D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0EDBC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DEE4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D881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D3C06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A8F25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CCCEF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86F4C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9473C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9990E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46BDC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1AAD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DA90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41F3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88B8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0DFA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9F06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5B43E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FAFE5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E4A82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A1565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40A62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F061F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B6260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F90F0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26ABA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EF432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6856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DA55F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FBDD1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A6E40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260FF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B2374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9168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1FFB5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0187F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E4A16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598DD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7763D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B2C8A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93E95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3C347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6C13A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0889E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58969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02329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C9FCA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78D3E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ACD94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47A31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B5389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522BDA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2635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4B9036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AF1D4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6ABCFC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C4D3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993C8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020FAF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14CC03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3950EF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736F2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"/>
          <w:szCs w:val="2"/>
        </w:rPr>
      </w:pPr>
    </w:p>
    <w:p w14:paraId="2AD847F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Theme="minorHAnsi" w:cstheme="minorBidi"/>
          <w:b/>
          <w:bCs/>
          <w:sz w:val="30"/>
          <w:szCs w:val="30"/>
        </w:rPr>
      </w:pPr>
      <w:r>
        <w:rPr>
          <w:rFonts w:hAnsiTheme="minorHAnsi" w:cstheme="minorBidi"/>
          <w:b/>
          <w:bCs/>
          <w:sz w:val="30"/>
          <w:szCs w:val="30"/>
        </w:rPr>
        <w:t>四、操作题</w:t>
      </w:r>
      <w:r>
        <w:rPr>
          <w:sz w:val="24"/>
          <w:szCs w:val="24"/>
        </w:rPr>
        <w:t>。</w:t>
      </w:r>
      <w:r>
        <w:rPr>
          <w:rFonts w:hAnsiTheme="minorHAnsi" w:cstheme="minorBidi"/>
          <w:b/>
          <w:bCs/>
          <w:sz w:val="30"/>
          <w:szCs w:val="30"/>
        </w:rPr>
        <w:t>（10分）</w:t>
      </w:r>
    </w:p>
    <w:p w14:paraId="45916A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1. 计算下面阴影部分的面积（单位：厘米）。（共6分）</w:t>
      </w:r>
    </w:p>
    <w:p w14:paraId="72936C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43815</wp:posOffset>
            </wp:positionV>
            <wp:extent cx="1787525" cy="1065530"/>
            <wp:effectExtent l="0" t="0" r="10795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27305</wp:posOffset>
            </wp:positionV>
            <wp:extent cx="1346835" cy="1010285"/>
            <wp:effectExtent l="0" t="0" r="9525" b="1079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5A0E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FBC51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38529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514883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BB802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61775B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4C926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03C146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1DF8D6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7460B7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6546F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1047B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3C4D99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01B79B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  <w:szCs w:val="24"/>
        </w:rPr>
      </w:pPr>
    </w:p>
    <w:p w14:paraId="207F77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</w:pPr>
    </w:p>
    <w:p w14:paraId="2B90D2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2. 在方格纸上画出与下面长方形面积相等的三角形和梯形各一个，并标出相应数据。（4分）</w:t>
      </w:r>
    </w:p>
    <w:p w14:paraId="5858278D">
      <w:pPr>
        <w:keepNext w:val="0"/>
        <w:keepLines w:val="0"/>
        <w:pageBreakBefore w:val="0"/>
        <w:widowControl/>
        <w:tabs>
          <w:tab w:val="center" w:pos="5297"/>
          <w:tab w:val="right" w:pos="104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drawing>
          <wp:inline distT="0" distB="0" distL="0" distR="0">
            <wp:extent cx="4942205" cy="1798955"/>
            <wp:effectExtent l="0" t="0" r="1079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205" cy="179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</w:p>
    <w:p w14:paraId="262B786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AnsiTheme="minorHAnsi" w:cstheme="minorBidi"/>
          <w:b/>
          <w:bCs/>
          <w:sz w:val="30"/>
          <w:szCs w:val="30"/>
        </w:rPr>
      </w:pPr>
      <w:r>
        <w:rPr>
          <w:rFonts w:hAnsiTheme="minorHAnsi" w:cstheme="minorBidi"/>
          <w:b/>
          <w:bCs/>
          <w:sz w:val="30"/>
          <w:szCs w:val="30"/>
        </w:rPr>
        <w:t>五、解决问题</w:t>
      </w:r>
      <w:r>
        <w:rPr>
          <w:sz w:val="24"/>
          <w:szCs w:val="24"/>
        </w:rPr>
        <w:t>。</w:t>
      </w:r>
      <w:r>
        <w:rPr>
          <w:rFonts w:hAnsiTheme="minorHAnsi" w:cstheme="minorBidi"/>
          <w:b/>
          <w:bCs/>
          <w:sz w:val="30"/>
          <w:szCs w:val="30"/>
        </w:rPr>
        <w:t>（29分）</w:t>
      </w:r>
    </w:p>
    <w:p w14:paraId="101CF6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t xml:space="preserve">1. </w:t>
      </w:r>
      <w:r>
        <w:rPr>
          <w:sz w:val="24"/>
          <w:szCs w:val="24"/>
        </w:rPr>
        <w:t>小刚带20元钱去文具店买作业本，每本笔记本3.4元，他最多可以买几本笔记本？（4分）</w:t>
      </w:r>
    </w:p>
    <w:p w14:paraId="5A9E26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6342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D6868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CBFC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B1EF8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6ABF1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B49907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一个玩具厂做一个毛绒兔原来需要2.6元的材料，后来改进制作方法，每个材料成本下降0.2元。原来做180个毛绒兔的材料，现在可以做几个？（4分）</w:t>
      </w:r>
    </w:p>
    <w:p w14:paraId="0D7F37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7B943B8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12A46C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D91A2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50CA3B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4B15E5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>张阿姨买了4.2千克苹果和6.7千克梨，共付了146.76元。已知梨每千克12元，苹果每千克多少钱？（先列出等量关系，再用方程解答）（5分）</w:t>
      </w:r>
    </w:p>
    <w:p w14:paraId="7FF9825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DBE73A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4F20F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5249C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BBF1F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492175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7D250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13502C76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两地间的路程是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567km</m:t>
        </m:r>
      </m:oMath>
      <w:r>
        <w:rPr>
          <w:sz w:val="24"/>
          <w:szCs w:val="24"/>
        </w:rPr>
        <w:t xml:space="preserve">。甲、乙两辆汽车同时从两地开出，相向而行，经过3.5小时相遇。甲车每小时行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78km</m:t>
        </m:r>
      </m:oMath>
      <w:r>
        <w:rPr>
          <w:sz w:val="24"/>
          <w:szCs w:val="24"/>
        </w:rPr>
        <w:t>，乙车每小时行多少千米？（列方程解答）（5分）</w:t>
      </w:r>
    </w:p>
    <w:p w14:paraId="194B0D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68D3655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E3857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89879D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C9A393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BB5CEB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2C86C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871A0F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2D8818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60F02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5. 王爷爷用篱笆围成一个养鸡场（如图），一边利用房屋的墙壁，篱笆的长是49米，求养鸡场的面积。（5分）</w:t>
      </w:r>
    </w:p>
    <w:p w14:paraId="5F44D7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drawing>
          <wp:inline distT="0" distB="0" distL="0" distR="0">
            <wp:extent cx="2038985" cy="1071880"/>
            <wp:effectExtent l="0" t="0" r="317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68F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219F6A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32D6B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0D418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2BEA5A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275A93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</w:p>
    <w:p w14:paraId="42239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</w:pPr>
      <w:r>
        <w:rPr>
          <w:sz w:val="24"/>
          <w:szCs w:val="24"/>
        </w:rPr>
        <w:t>6. 某超市停车场的收费标准如下。（6分）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84"/>
        <w:gridCol w:w="5010"/>
      </w:tblGrid>
      <w:tr w14:paraId="0645664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98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700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302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C45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费用</w:t>
            </w:r>
          </w:p>
        </w:tc>
      </w:tr>
      <w:tr w14:paraId="14634F6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98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02EE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1小时内（含1小时）</w:t>
            </w:r>
          </w:p>
        </w:tc>
        <w:tc>
          <w:tcPr>
            <w:tcW w:w="302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74D07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5元</w:t>
            </w:r>
          </w:p>
        </w:tc>
      </w:tr>
      <w:tr w14:paraId="7B6D4F2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98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72D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超过1小时的部分</w:t>
            </w:r>
          </w:p>
        </w:tc>
        <w:tc>
          <w:tcPr>
            <w:tcW w:w="302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2DDBF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jc w:val="center"/>
              <w:textAlignment w:val="auto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每半小时2.5元（不足半小时按半小时计费）</w:t>
            </w:r>
          </w:p>
        </w:tc>
      </w:tr>
    </w:tbl>
    <w:p w14:paraId="45BEC08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李叔叔停车1小时45分钟，应交停车费多少元？（3分）</w:t>
      </w:r>
    </w:p>
    <w:p w14:paraId="0D949E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096C8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3EF861B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5722B2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029257A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2F03B1E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51A5070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24"/>
        </w:rPr>
      </w:pPr>
    </w:p>
    <w:p w14:paraId="46E16C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</w:pPr>
      <w:r>
        <w:t xml:space="preserve">（2） </w:t>
      </w:r>
      <w:r>
        <w:rPr>
          <w:sz w:val="24"/>
          <w:szCs w:val="24"/>
        </w:rPr>
        <w:t>李阿姨付了17.5元，她最多停了多长时间？（3分）</w:t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EAAE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4CCB7E"/>
    <w:multiLevelType w:val="singleLevel"/>
    <w:tmpl w:val="FE4CCB7E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CBC514A"/>
    <w:multiLevelType w:val="singleLevel"/>
    <w:tmpl w:val="0CBC514A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4CE772DE"/>
    <w:multiLevelType w:val="singleLevel"/>
    <w:tmpl w:val="4CE772DE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FE64E9C"/>
    <w:rsid w:val="4E04541C"/>
    <w:rsid w:val="77B63418"/>
    <w:rsid w:val="796F4D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1650</Words>
  <Characters>2308</Characters>
  <TotalTime>2</TotalTime>
  <ScaleCrop>false</ScaleCrop>
  <LinksUpToDate>false</LinksUpToDate>
  <CharactersWithSpaces>3109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2024-07-29T03:52:00Z</dcterms:created>
  <dc:creator>Un-named</dc:creator>
  <cp:lastModifiedBy>Administrator</cp:lastModifiedBy>
  <cp:lastPrinted>2024-07-30T09:24:00Z</cp:lastPrinted>
  <dcterms:modified xsi:type="dcterms:W3CDTF">2024-08-01T06:35:18Z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07D72EC599B54923BD10D1ABC1FDDE6B_12</vt:lpwstr>
  </property>
</Properties>
</file>